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8924F9" w:rsidRDefault="00963FEE" w:rsidP="008924F9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8924F9">
        <w:rPr>
          <w:rFonts w:ascii="Times New Roman" w:hAnsi="Times New Roman"/>
          <w:b/>
          <w:sz w:val="36"/>
          <w:szCs w:val="36"/>
        </w:rPr>
        <w:t>Vypracování projektové dokumentace</w:t>
      </w:r>
    </w:p>
    <w:p w:rsidR="00F74600" w:rsidRPr="008924F9" w:rsidRDefault="006B5809" w:rsidP="008924F9">
      <w:pPr>
        <w:keepLines/>
        <w:suppressAutoHyphens/>
        <w:overflowPunct w:val="0"/>
        <w:autoSpaceDE w:val="0"/>
        <w:ind w:left="539"/>
        <w:jc w:val="center"/>
        <w:textAlignment w:val="baseline"/>
        <w:rPr>
          <w:b/>
          <w:sz w:val="36"/>
          <w:szCs w:val="36"/>
        </w:rPr>
      </w:pPr>
      <w:r w:rsidRPr="008924F9">
        <w:rPr>
          <w:b/>
          <w:sz w:val="36"/>
          <w:szCs w:val="36"/>
        </w:rPr>
        <w:t>„</w:t>
      </w:r>
      <w:r w:rsidR="008924F9" w:rsidRPr="008924F9">
        <w:rPr>
          <w:b/>
          <w:sz w:val="36"/>
          <w:szCs w:val="36"/>
        </w:rPr>
        <w:t xml:space="preserve">III/12819 Kamenice nad Lipou, </w:t>
      </w:r>
      <w:bookmarkStart w:id="0" w:name="_GoBack"/>
      <w:bookmarkEnd w:id="0"/>
      <w:r w:rsidR="008924F9" w:rsidRPr="008924F9">
        <w:rPr>
          <w:b/>
          <w:sz w:val="36"/>
          <w:szCs w:val="36"/>
        </w:rPr>
        <w:t>ul. Družstevní</w:t>
      </w:r>
      <w:r w:rsidRPr="008924F9">
        <w:rPr>
          <w:b/>
          <w:sz w:val="36"/>
          <w:szCs w:val="36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39432B" w:rsidRDefault="0039432B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DC1508" w:rsidRDefault="00DC1508" w:rsidP="00064079">
      <w:pPr>
        <w:tabs>
          <w:tab w:val="left" w:pos="6345"/>
        </w:tabs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C15" w:rsidRDefault="00157C15" w:rsidP="00F82C24">
      <w:r>
        <w:separator/>
      </w:r>
    </w:p>
  </w:endnote>
  <w:endnote w:type="continuationSeparator" w:id="0">
    <w:p w:rsidR="00157C15" w:rsidRDefault="00157C15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331F20" w:rsidRPr="00423922">
      <w:rPr>
        <w:b/>
        <w:sz w:val="20"/>
        <w:szCs w:val="20"/>
      </w:rPr>
      <w:t>1/2019/PD/D2/VZMR/PE/sl</w:t>
    </w:r>
    <w:r w:rsidR="00331F20" w:rsidRPr="00FC432A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7228CA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7228CA" w:rsidRPr="00672F56">
      <w:rPr>
        <w:b/>
        <w:sz w:val="20"/>
        <w:szCs w:val="20"/>
      </w:rPr>
      <w:fldChar w:fldCharType="separate"/>
    </w:r>
    <w:r w:rsidR="00200D0B">
      <w:rPr>
        <w:b/>
        <w:noProof/>
        <w:sz w:val="20"/>
        <w:szCs w:val="20"/>
      </w:rPr>
      <w:t>1</w:t>
    </w:r>
    <w:r w:rsidR="007228CA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7228CA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7228CA" w:rsidRPr="00672F56">
      <w:rPr>
        <w:b/>
        <w:sz w:val="20"/>
        <w:szCs w:val="20"/>
      </w:rPr>
      <w:fldChar w:fldCharType="separate"/>
    </w:r>
    <w:r w:rsidR="00200D0B">
      <w:rPr>
        <w:b/>
        <w:noProof/>
        <w:sz w:val="20"/>
        <w:szCs w:val="20"/>
      </w:rPr>
      <w:t>1</w:t>
    </w:r>
    <w:r w:rsidR="007228CA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7228CA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200D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C15" w:rsidRDefault="00157C15" w:rsidP="00F82C24">
      <w:r>
        <w:separator/>
      </w:r>
    </w:p>
  </w:footnote>
  <w:footnote w:type="continuationSeparator" w:id="0">
    <w:p w:rsidR="00157C15" w:rsidRDefault="00157C15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200D0B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200D0B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131D"/>
    <w:rsid w:val="00064079"/>
    <w:rsid w:val="000E1C24"/>
    <w:rsid w:val="00157C15"/>
    <w:rsid w:val="001649DF"/>
    <w:rsid w:val="001C5E98"/>
    <w:rsid w:val="001E7A94"/>
    <w:rsid w:val="00200D0B"/>
    <w:rsid w:val="002A5AC0"/>
    <w:rsid w:val="002D04E1"/>
    <w:rsid w:val="002E17A8"/>
    <w:rsid w:val="00320724"/>
    <w:rsid w:val="00331F20"/>
    <w:rsid w:val="0039432B"/>
    <w:rsid w:val="004A49A0"/>
    <w:rsid w:val="004A4C12"/>
    <w:rsid w:val="004F5A31"/>
    <w:rsid w:val="005542B2"/>
    <w:rsid w:val="00583845"/>
    <w:rsid w:val="005B318F"/>
    <w:rsid w:val="006330AA"/>
    <w:rsid w:val="0066382D"/>
    <w:rsid w:val="006A44A7"/>
    <w:rsid w:val="006B5809"/>
    <w:rsid w:val="00720FFA"/>
    <w:rsid w:val="00721233"/>
    <w:rsid w:val="007228CA"/>
    <w:rsid w:val="00773439"/>
    <w:rsid w:val="007D0754"/>
    <w:rsid w:val="007D2515"/>
    <w:rsid w:val="00844F82"/>
    <w:rsid w:val="00857145"/>
    <w:rsid w:val="008924F9"/>
    <w:rsid w:val="008E3251"/>
    <w:rsid w:val="00901120"/>
    <w:rsid w:val="009028B6"/>
    <w:rsid w:val="00963FEE"/>
    <w:rsid w:val="009B0C47"/>
    <w:rsid w:val="00A03CCC"/>
    <w:rsid w:val="00A2443D"/>
    <w:rsid w:val="00AE18FE"/>
    <w:rsid w:val="00B44286"/>
    <w:rsid w:val="00BB14A9"/>
    <w:rsid w:val="00BD1230"/>
    <w:rsid w:val="00C1526E"/>
    <w:rsid w:val="00C65D1A"/>
    <w:rsid w:val="00CE0262"/>
    <w:rsid w:val="00CE3E99"/>
    <w:rsid w:val="00CE438C"/>
    <w:rsid w:val="00D77F8C"/>
    <w:rsid w:val="00DC1508"/>
    <w:rsid w:val="00E07EC0"/>
    <w:rsid w:val="00E33826"/>
    <w:rsid w:val="00E8196F"/>
    <w:rsid w:val="00E96380"/>
    <w:rsid w:val="00EC5937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76C5012-72A3-4660-BAC3-EB8684B2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F2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43</cp:revision>
  <cp:lastPrinted>2019-01-09T09:44:00Z</cp:lastPrinted>
  <dcterms:created xsi:type="dcterms:W3CDTF">2017-03-15T10:09:00Z</dcterms:created>
  <dcterms:modified xsi:type="dcterms:W3CDTF">2019-01-21T12:33:00Z</dcterms:modified>
</cp:coreProperties>
</file>